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9C89" w14:textId="77777777" w:rsidR="00CA5C5C" w:rsidRDefault="00CA5C5C" w:rsidP="00477349">
      <w:pPr>
        <w:rPr>
          <w:rFonts w:ascii="Arial Narrow" w:eastAsia="Calibri" w:hAnsi="Arial Narrow" w:cs="Calibri"/>
          <w:b/>
          <w:sz w:val="130"/>
          <w:szCs w:val="130"/>
        </w:rPr>
      </w:pPr>
      <w:r>
        <w:rPr>
          <w:rFonts w:ascii="Arial Narrow" w:eastAsia="Calibri" w:hAnsi="Arial Narrow" w:cs="Calibri"/>
          <w:b/>
          <w:sz w:val="130"/>
          <w:szCs w:val="130"/>
        </w:rPr>
        <w:t>NOCHE</w:t>
      </w:r>
    </w:p>
    <w:p w14:paraId="7A1691FF" w14:textId="25600080" w:rsidR="00477349" w:rsidRPr="00477349" w:rsidRDefault="00477349" w:rsidP="00477349">
      <w:pPr>
        <w:rPr>
          <w:rFonts w:ascii="Arial Narrow" w:eastAsia="Calibri" w:hAnsi="Arial Narrow" w:cs="Calibri"/>
          <w:b/>
          <w:sz w:val="130"/>
          <w:szCs w:val="130"/>
        </w:rPr>
      </w:pPr>
      <w:r w:rsidRPr="00477349">
        <w:rPr>
          <w:rFonts w:ascii="Arial Narrow" w:eastAsia="Calibri" w:hAnsi="Arial Narrow" w:cs="Calibri"/>
          <w:b/>
          <w:sz w:val="130"/>
          <w:szCs w:val="130"/>
        </w:rPr>
        <w:t>DE REGRESO</w:t>
      </w:r>
    </w:p>
    <w:p w14:paraId="4EEBD48E" w14:textId="6EFFE1F9" w:rsidR="00477349" w:rsidRPr="00477349" w:rsidRDefault="00CA5C5C" w:rsidP="00477349">
      <w:pPr>
        <w:rPr>
          <w:rFonts w:ascii="Arial Narrow" w:eastAsia="Calibri" w:hAnsi="Arial Narrow" w:cs="Calibri"/>
          <w:b/>
          <w:sz w:val="130"/>
          <w:szCs w:val="130"/>
        </w:rPr>
      </w:pPr>
      <w:r>
        <w:rPr>
          <w:rFonts w:ascii="Arial Narrow" w:eastAsia="Calibri" w:hAnsi="Arial Narrow" w:cs="Calibri"/>
          <w:b/>
          <w:sz w:val="130"/>
          <w:szCs w:val="130"/>
        </w:rPr>
        <w:t xml:space="preserve">AL </w:t>
      </w:r>
      <w:bookmarkStart w:id="0" w:name="_GoBack"/>
      <w:bookmarkEnd w:id="0"/>
      <w:r w:rsidR="00477349" w:rsidRPr="00477349">
        <w:rPr>
          <w:rFonts w:ascii="Arial Narrow" w:eastAsia="Calibri" w:hAnsi="Arial Narrow" w:cs="Calibri"/>
          <w:b/>
          <w:sz w:val="130"/>
          <w:szCs w:val="130"/>
        </w:rPr>
        <w:t>COLEGIO</w:t>
      </w:r>
    </w:p>
    <w:p w14:paraId="448FA9DC" w14:textId="77777777" w:rsidR="00477349" w:rsidRDefault="00477349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250BDAF6" w14:textId="77777777" w:rsidR="00051F83" w:rsidRPr="00051F83" w:rsidRDefault="00051F83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5C1206A5" w14:textId="77777777" w:rsidR="00051F83" w:rsidRDefault="00051F83">
      <w:pPr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</w:pPr>
      <w:r w:rsidRPr="00051F83"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  <w:t>CUANDO</w:t>
      </w:r>
    </w:p>
    <w:p w14:paraId="1BF98106" w14:textId="77777777" w:rsidR="00051F83" w:rsidRDefault="00051F83">
      <w:pPr>
        <w:rPr>
          <w:rFonts w:ascii="Arial Narrow" w:eastAsia="Calibri" w:hAnsi="Arial Narrow" w:cs="Calibri"/>
          <w:b/>
          <w:color w:val="000000" w:themeColor="text1"/>
          <w:sz w:val="52"/>
          <w:szCs w:val="52"/>
        </w:rPr>
      </w:pPr>
      <w:r w:rsidRPr="00051F83">
        <w:rPr>
          <w:rFonts w:ascii="Arial Narrow" w:eastAsia="Calibri" w:hAnsi="Arial Narrow" w:cs="Calibri"/>
          <w:b/>
          <w:color w:val="000000" w:themeColor="text1"/>
          <w:sz w:val="52"/>
          <w:szCs w:val="52"/>
        </w:rPr>
        <w:t>17 de septiembre de 2019</w:t>
      </w:r>
    </w:p>
    <w:p w14:paraId="588F7351" w14:textId="4DD781E5" w:rsidR="00330A31" w:rsidRPr="001B12FA" w:rsidRDefault="00330A31">
      <w:pPr>
        <w:rPr>
          <w:rFonts w:ascii="Arial Narrow" w:eastAsia="Calibri" w:hAnsi="Arial Narrow" w:cs="Calibri"/>
          <w:b/>
          <w:color w:val="000000" w:themeColor="text1"/>
          <w:sz w:val="52"/>
          <w:szCs w:val="52"/>
        </w:rPr>
      </w:pPr>
      <w:r w:rsidRPr="001B12FA">
        <w:rPr>
          <w:rFonts w:ascii="Arial Narrow" w:eastAsia="Calibri" w:hAnsi="Arial Narrow" w:cs="Calibri"/>
          <w:b/>
          <w:color w:val="000000" w:themeColor="text1"/>
          <w:sz w:val="52"/>
          <w:szCs w:val="52"/>
        </w:rPr>
        <w:t>6pm – 8pm</w:t>
      </w:r>
    </w:p>
    <w:p w14:paraId="1247BF19" w14:textId="77777777" w:rsidR="00330A31" w:rsidRPr="001B12FA" w:rsidRDefault="00330A31">
      <w:pPr>
        <w:rPr>
          <w:rFonts w:ascii="Arial Narrow" w:eastAsia="Calibri" w:hAnsi="Arial Narrow" w:cs="Calibri"/>
          <w:b/>
          <w:color w:val="000000" w:themeColor="text1"/>
          <w:sz w:val="44"/>
          <w:szCs w:val="44"/>
        </w:rPr>
      </w:pPr>
    </w:p>
    <w:p w14:paraId="319559E8" w14:textId="77777777" w:rsidR="00051F83" w:rsidRDefault="00051F83">
      <w:pPr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</w:pPr>
      <w:r w:rsidRPr="00051F83"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  <w:t>DÓNDE</w:t>
      </w:r>
    </w:p>
    <w:p w14:paraId="35D54FCF" w14:textId="49A6F4D8" w:rsidR="00330A31" w:rsidRPr="001B12FA" w:rsidRDefault="00330A31">
      <w:pPr>
        <w:rPr>
          <w:rFonts w:ascii="Arial Narrow" w:eastAsia="Calibri" w:hAnsi="Arial Narrow" w:cs="Calibri"/>
          <w:b/>
          <w:color w:val="000000" w:themeColor="text1"/>
          <w:sz w:val="52"/>
          <w:szCs w:val="52"/>
        </w:rPr>
      </w:pPr>
      <w:r w:rsidRPr="001B12FA">
        <w:rPr>
          <w:rFonts w:ascii="Arial Narrow" w:eastAsia="Calibri" w:hAnsi="Arial Narrow" w:cs="Calibri"/>
          <w:b/>
          <w:color w:val="000000" w:themeColor="text1"/>
          <w:sz w:val="52"/>
          <w:szCs w:val="52"/>
        </w:rPr>
        <w:t>Woodrow Wilson Middle School</w:t>
      </w:r>
    </w:p>
    <w:p w14:paraId="536392F0" w14:textId="77777777" w:rsidR="00330A31" w:rsidRPr="001B12FA" w:rsidRDefault="00330A31">
      <w:pPr>
        <w:rPr>
          <w:rFonts w:ascii="Arial Narrow" w:eastAsia="Calibri" w:hAnsi="Arial Narrow" w:cs="Calibri"/>
          <w:b/>
          <w:color w:val="000000" w:themeColor="text1"/>
          <w:sz w:val="52"/>
          <w:szCs w:val="52"/>
        </w:rPr>
      </w:pPr>
      <w:r w:rsidRPr="001B12FA">
        <w:rPr>
          <w:rFonts w:ascii="Arial Narrow" w:eastAsia="Calibri" w:hAnsi="Arial Narrow" w:cs="Calibri"/>
          <w:b/>
          <w:color w:val="000000" w:themeColor="text1"/>
          <w:sz w:val="52"/>
          <w:szCs w:val="52"/>
        </w:rPr>
        <w:t>1800 Cottman Avenue, Philadelphia, PA 19111</w:t>
      </w:r>
    </w:p>
    <w:p w14:paraId="2E08D9C1" w14:textId="77777777" w:rsidR="00330A31" w:rsidRPr="001B12FA" w:rsidRDefault="00330A31">
      <w:pPr>
        <w:rPr>
          <w:rFonts w:ascii="Arial Narrow" w:eastAsia="Calibri" w:hAnsi="Arial Narrow" w:cs="Calibri"/>
          <w:b/>
          <w:color w:val="000000" w:themeColor="text1"/>
          <w:sz w:val="44"/>
          <w:szCs w:val="44"/>
        </w:rPr>
      </w:pPr>
    </w:p>
    <w:p w14:paraId="24968F6A" w14:textId="77777777" w:rsidR="001B12FA" w:rsidRDefault="001B12FA">
      <w:pPr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</w:pPr>
      <w:r w:rsidRPr="001B12FA">
        <w:rPr>
          <w:rFonts w:ascii="Arial Narrow" w:eastAsia="Calibri" w:hAnsi="Arial Narrow" w:cs="Calibri"/>
          <w:b/>
          <w:color w:val="4472C4" w:themeColor="accent1"/>
          <w:sz w:val="52"/>
          <w:szCs w:val="52"/>
        </w:rPr>
        <w:t>WWILSON.PHILASD.ORG</w:t>
      </w:r>
    </w:p>
    <w:p w14:paraId="3F08A83B" w14:textId="77777777" w:rsidR="008B15A6" w:rsidRDefault="008B15A6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4A2AA74A" w14:textId="77777777" w:rsidR="008B15A6" w:rsidRDefault="008B15A6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6160A323" w14:textId="77777777" w:rsidR="008B15A6" w:rsidRDefault="008B15A6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  <w:r w:rsidRPr="001B12FA">
        <w:rPr>
          <w:rFonts w:ascii="Arial Narrow" w:eastAsia="Times New Roman" w:hAnsi="Arial Narrow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87AADD" wp14:editId="20B2C345">
            <wp:simplePos x="0" y="0"/>
            <wp:positionH relativeFrom="column">
              <wp:posOffset>2296737</wp:posOffset>
            </wp:positionH>
            <wp:positionV relativeFrom="paragraph">
              <wp:posOffset>95308</wp:posOffset>
            </wp:positionV>
            <wp:extent cx="1252624" cy="1245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85000"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24" cy="124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F6D13" w14:textId="77777777" w:rsidR="008B15A6" w:rsidRDefault="008B15A6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0EE8594F" w14:textId="77777777" w:rsidR="008B15A6" w:rsidRPr="008B15A6" w:rsidRDefault="008B15A6">
      <w:pPr>
        <w:rPr>
          <w:rFonts w:ascii="Arial Narrow" w:eastAsia="Calibri" w:hAnsi="Arial Narrow" w:cs="Calibri"/>
          <w:b/>
          <w:color w:val="4472C4" w:themeColor="accent1"/>
          <w:sz w:val="20"/>
          <w:szCs w:val="20"/>
        </w:rPr>
      </w:pPr>
    </w:p>
    <w:p w14:paraId="02B6D24B" w14:textId="77777777" w:rsidR="00330A31" w:rsidRPr="008B15A6" w:rsidRDefault="001B12FA" w:rsidP="008B15A6">
      <w:pPr>
        <w:jc w:val="center"/>
        <w:rPr>
          <w:rFonts w:ascii="Arial Narrow" w:eastAsia="Times New Roman" w:hAnsi="Arial Narrow" w:cs="Times New Roman"/>
          <w:b/>
          <w:sz w:val="44"/>
          <w:szCs w:val="44"/>
        </w:rPr>
      </w:pPr>
      <w:r>
        <w:rPr>
          <w:rFonts w:ascii="Arial Narrow" w:hAnsi="Arial Narrow" w:cs="Arial Hebrew"/>
          <w:b/>
          <w:color w:val="4472C4" w:themeColor="accent1"/>
          <w:sz w:val="44"/>
          <w:szCs w:val="44"/>
        </w:rPr>
        <w:tab/>
      </w:r>
    </w:p>
    <w:p w14:paraId="3AAE2944" w14:textId="77777777" w:rsidR="001B12FA" w:rsidRDefault="001B12FA" w:rsidP="00D512DC">
      <w:pPr>
        <w:jc w:val="center"/>
        <w:rPr>
          <w:rFonts w:ascii="Arial Narrow" w:hAnsi="Arial Narrow" w:cs="Arial Hebrew"/>
          <w:b/>
          <w:color w:val="4472C4" w:themeColor="accent1"/>
          <w:sz w:val="44"/>
          <w:szCs w:val="44"/>
        </w:rPr>
      </w:pPr>
    </w:p>
    <w:p w14:paraId="4671DB04" w14:textId="77777777" w:rsidR="001B12FA" w:rsidRDefault="001B12FA">
      <w:pPr>
        <w:rPr>
          <w:rFonts w:ascii="Arial Narrow" w:hAnsi="Arial Narrow" w:cs="Arial Hebrew"/>
          <w:b/>
          <w:color w:val="4472C4" w:themeColor="accent1"/>
          <w:sz w:val="44"/>
          <w:szCs w:val="44"/>
        </w:rPr>
      </w:pPr>
    </w:p>
    <w:p w14:paraId="18EBF39C" w14:textId="77777777" w:rsidR="001B12FA" w:rsidRPr="000853CE" w:rsidRDefault="001B12FA" w:rsidP="001B12FA">
      <w:pPr>
        <w:jc w:val="center"/>
        <w:rPr>
          <w:rFonts w:ascii="Arial Narrow" w:hAnsi="Arial Narrow" w:cs="Arial Hebrew"/>
          <w:b/>
          <w:color w:val="000000" w:themeColor="text1"/>
          <w:sz w:val="44"/>
          <w:szCs w:val="44"/>
        </w:rPr>
      </w:pPr>
      <w:r w:rsidRPr="000853CE">
        <w:rPr>
          <w:rFonts w:ascii="Arial Narrow" w:hAnsi="Arial Narrow" w:cs="Arial Hebrew"/>
          <w:b/>
          <w:color w:val="000000" w:themeColor="text1"/>
          <w:sz w:val="44"/>
          <w:szCs w:val="44"/>
        </w:rPr>
        <w:t xml:space="preserve">Woodrow Wilson </w:t>
      </w:r>
    </w:p>
    <w:p w14:paraId="2EED6244" w14:textId="77777777" w:rsidR="001B12FA" w:rsidRPr="000853CE" w:rsidRDefault="001B12FA" w:rsidP="001B12FA">
      <w:pPr>
        <w:jc w:val="center"/>
        <w:rPr>
          <w:rFonts w:ascii="Arial Narrow" w:hAnsi="Arial Narrow" w:cs="Arial Hebrew"/>
          <w:b/>
          <w:color w:val="000000" w:themeColor="text1"/>
          <w:sz w:val="44"/>
          <w:szCs w:val="44"/>
        </w:rPr>
      </w:pPr>
      <w:r w:rsidRPr="000853CE">
        <w:rPr>
          <w:rFonts w:ascii="Arial Narrow" w:hAnsi="Arial Narrow" w:cs="Arial Hebrew"/>
          <w:b/>
          <w:color w:val="000000" w:themeColor="text1"/>
          <w:sz w:val="44"/>
          <w:szCs w:val="44"/>
        </w:rPr>
        <w:t>Middle School</w:t>
      </w:r>
    </w:p>
    <w:sectPr w:rsidR="001B12FA" w:rsidRPr="000853CE" w:rsidSect="008B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85D1" w14:textId="77777777" w:rsidR="00FE5368" w:rsidRDefault="00FE5368" w:rsidP="00A74168">
      <w:r>
        <w:separator/>
      </w:r>
    </w:p>
  </w:endnote>
  <w:endnote w:type="continuationSeparator" w:id="0">
    <w:p w14:paraId="375A9D35" w14:textId="77777777" w:rsidR="00FE5368" w:rsidRDefault="00FE5368" w:rsidP="00A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CF8D" w14:textId="77777777" w:rsidR="00051F83" w:rsidRDefault="00051F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1392E" w14:textId="77777777" w:rsidR="00051F83" w:rsidRDefault="00051F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6221" w14:textId="77777777" w:rsidR="00051F83" w:rsidRDefault="00051F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8CE1" w14:textId="77777777" w:rsidR="00FE5368" w:rsidRDefault="00FE5368" w:rsidP="00A74168">
      <w:r>
        <w:separator/>
      </w:r>
    </w:p>
  </w:footnote>
  <w:footnote w:type="continuationSeparator" w:id="0">
    <w:p w14:paraId="55475708" w14:textId="77777777" w:rsidR="00FE5368" w:rsidRDefault="00FE5368" w:rsidP="00A74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67DE" w14:textId="77777777" w:rsidR="00051F83" w:rsidRDefault="00051F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E79A" w14:textId="1F20600F" w:rsidR="00A74168" w:rsidRDefault="00051F83">
    <w:pPr>
      <w:pStyle w:val="Header"/>
    </w:pPr>
    <w:r>
      <w:tab/>
    </w:r>
    <w:r>
      <w:tab/>
      <w:t>Spanish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1D1C0" w14:textId="77777777" w:rsidR="00051F83" w:rsidRDefault="00051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31"/>
    <w:rsid w:val="00051F83"/>
    <w:rsid w:val="000853CE"/>
    <w:rsid w:val="00193D38"/>
    <w:rsid w:val="001B12FA"/>
    <w:rsid w:val="00330A31"/>
    <w:rsid w:val="00477349"/>
    <w:rsid w:val="004E5CAF"/>
    <w:rsid w:val="005E1B94"/>
    <w:rsid w:val="00760AC4"/>
    <w:rsid w:val="00775A9E"/>
    <w:rsid w:val="008B15A6"/>
    <w:rsid w:val="00A74168"/>
    <w:rsid w:val="00C901C9"/>
    <w:rsid w:val="00CA5C5C"/>
    <w:rsid w:val="00CB66E3"/>
    <w:rsid w:val="00D512DC"/>
    <w:rsid w:val="00D573F6"/>
    <w:rsid w:val="00E454E1"/>
    <w:rsid w:val="00FD70BD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C6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68"/>
  </w:style>
  <w:style w:type="paragraph" w:styleId="Footer">
    <w:name w:val="footer"/>
    <w:basedOn w:val="Normal"/>
    <w:link w:val="FooterChar"/>
    <w:uiPriority w:val="99"/>
    <w:unhideWhenUsed/>
    <w:rsid w:val="00A74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2019-09-12T13:42:00Z</dcterms:created>
  <dcterms:modified xsi:type="dcterms:W3CDTF">2019-09-12T15:08:00Z</dcterms:modified>
</cp:coreProperties>
</file>